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C7" w:rsidRPr="00F10BAC" w:rsidRDefault="00B53FC7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838CC" w:rsidRPr="00F10BAC" w:rsidRDefault="00B30742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AYDOĞDU ADNAN MENDERES İLK</w:t>
      </w:r>
      <w:r w:rsidR="005941FC">
        <w:rPr>
          <w:rFonts w:ascii="Arial" w:eastAsia="Calibri" w:hAnsi="Arial" w:cs="Arial"/>
          <w:b/>
          <w:szCs w:val="24"/>
        </w:rPr>
        <w:t>OKULU/KURUMU</w:t>
      </w:r>
      <w:r w:rsidR="00B838CC" w:rsidRPr="00F10BAC">
        <w:rPr>
          <w:rFonts w:ascii="Arial" w:eastAsia="Calibri" w:hAnsi="Arial" w:cs="Arial"/>
          <w:b/>
          <w:szCs w:val="24"/>
        </w:rPr>
        <w:t xml:space="preserve"> 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92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7"/>
        <w:gridCol w:w="2143"/>
        <w:gridCol w:w="4456"/>
        <w:gridCol w:w="1952"/>
      </w:tblGrid>
      <w:tr w:rsidR="00B838CC" w:rsidRPr="00F10BAC" w:rsidTr="004D3DF4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SIRA NO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ADI</w:t>
            </w: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BAŞVURUDA İSTENEN BELGELER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HİZMETİN TAMAMLANMA SÜRESİ</w:t>
            </w:r>
          </w:p>
          <w:p w:rsidR="00B838CC" w:rsidRPr="00F10BAC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F10BAC">
              <w:rPr>
                <w:rFonts w:ascii="Arial" w:eastAsia="Calibri" w:hAnsi="Arial" w:cs="Arial"/>
                <w:b/>
                <w:szCs w:val="24"/>
              </w:rPr>
              <w:t>(İŞ GÜNÜ)</w:t>
            </w:r>
          </w:p>
        </w:tc>
      </w:tr>
      <w:tr w:rsidR="004D3DF4" w:rsidRPr="004D3DF4" w:rsidTr="004D3DF4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Öğrenim Belgesini veya Diplomasını Kaybedenlere Diploma Kayıt Örneğinin Verilmesi</w:t>
            </w: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1-Dilekçe</w:t>
            </w:r>
          </w:p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2. Nüfus Cüzdanı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30 Dakika</w:t>
            </w:r>
          </w:p>
        </w:tc>
      </w:tr>
      <w:tr w:rsidR="004D3DF4" w:rsidRPr="004D3DF4" w:rsidTr="004D3DF4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Nakil ve Geçiş İşlemlerinin Yapılması</w:t>
            </w: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1-T.C Kimlik Numarası</w:t>
            </w:r>
          </w:p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2-Veli Dilekçesi</w:t>
            </w:r>
          </w:p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3-Şehit ve muharip gazi çocukları ile özel eğitime ihtiyacı olan çocuklar için durumlarını gösteren belge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 iş günü</w:t>
            </w:r>
          </w:p>
        </w:tc>
      </w:tr>
      <w:tr w:rsidR="004D3DF4" w:rsidRPr="004D3DF4" w:rsidTr="004D3DF4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3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Öğrenci Belgesi Verilmesi</w:t>
            </w: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1-Dilekçe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 saat</w:t>
            </w:r>
          </w:p>
        </w:tc>
      </w:tr>
      <w:tr w:rsidR="004D3DF4" w:rsidRPr="004D3DF4" w:rsidTr="004D3DF4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4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Öğrenim Durum Belgesi Verilmesi</w:t>
            </w: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1-Dilekçe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 saat</w:t>
            </w:r>
          </w:p>
        </w:tc>
      </w:tr>
      <w:tr w:rsidR="004D3DF4" w:rsidRPr="004D3DF4" w:rsidTr="004D3DF4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5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Sınıf Yükseltilmesi</w:t>
            </w: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1-Dilekçe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7 iş günü</w:t>
            </w:r>
          </w:p>
        </w:tc>
      </w:tr>
      <w:tr w:rsidR="004D3DF4" w:rsidRPr="004D3DF4" w:rsidTr="004D3DF4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6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Anasınıfı Öğrenci Kayıtların Yapılması ve Şubelerinin Belirlenmesi</w:t>
            </w: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1-Dilekçe</w:t>
            </w:r>
          </w:p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2-Başvuru Formu</w:t>
            </w:r>
          </w:p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3-Nüfus Cüzdanı İbrazı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30 Dakika</w:t>
            </w:r>
          </w:p>
        </w:tc>
      </w:tr>
      <w:tr w:rsidR="004D3DF4" w:rsidRPr="004D3DF4" w:rsidTr="004D3DF4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8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Sınıf Yükseltilmesi</w:t>
            </w: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1-Dilekçe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7 iş günü</w:t>
            </w:r>
          </w:p>
        </w:tc>
      </w:tr>
      <w:tr w:rsidR="004D3DF4" w:rsidRPr="004D3DF4" w:rsidTr="004D3DF4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9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Mezuniyet/Ayrılma Belgeleri</w:t>
            </w:r>
            <w:r w:rsidRPr="004D3DF4">
              <w:rPr>
                <w:rFonts w:ascii="Arial" w:eastAsia="Calibri" w:hAnsi="Arial" w:cs="Arial"/>
                <w:b/>
                <w:szCs w:val="24"/>
              </w:rPr>
              <w:br/>
              <w:t>Diploma, Nakil veya Öğrenim Belgesini Kaybedenler</w:t>
            </w: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1. Dilekçe</w:t>
            </w:r>
            <w:r w:rsidRPr="004D3DF4">
              <w:rPr>
                <w:rFonts w:ascii="Arial" w:eastAsia="Calibri" w:hAnsi="Arial" w:cs="Arial"/>
                <w:b/>
                <w:szCs w:val="24"/>
              </w:rPr>
              <w:br/>
              <w:t>2. Nüfus Cüzdanı</w:t>
            </w:r>
            <w:r w:rsidRPr="004D3DF4">
              <w:rPr>
                <w:rFonts w:ascii="Arial" w:eastAsia="Calibri" w:hAnsi="Arial" w:cs="Arial"/>
                <w:b/>
                <w:szCs w:val="24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 Gün</w:t>
            </w:r>
          </w:p>
        </w:tc>
      </w:tr>
      <w:tr w:rsidR="004D3DF4" w:rsidRPr="004D3DF4" w:rsidTr="004D3DF4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12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Yabancı Uyruklu Öğrencilerin Kayıt Kabul İşlemlerinin Yapılması</w:t>
            </w: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1-Öğrencinin Türkiye'de öğrenim görebileceğine dair Emniyet Genel Müdürlüğü'nden alınacak en az bir yıllık oturum belgesi</w:t>
            </w:r>
          </w:p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2-Denklik Belgesi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30 Dakika</w:t>
            </w:r>
          </w:p>
        </w:tc>
      </w:tr>
      <w:tr w:rsidR="004D3DF4" w:rsidRPr="004D3DF4" w:rsidTr="004D3DF4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lastRenderedPageBreak/>
              <w:t>14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Kayıt Kabul</w:t>
            </w:r>
            <w:r w:rsidRPr="004D3DF4">
              <w:rPr>
                <w:rFonts w:ascii="Arial" w:eastAsia="Calibri" w:hAnsi="Arial" w:cs="Arial"/>
                <w:b/>
                <w:szCs w:val="24"/>
              </w:rPr>
              <w:br/>
              <w:t>Yabancı Uyruklu Öğrenci Kayıtları</w:t>
            </w: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1. Denklik belgesi</w:t>
            </w:r>
            <w:r w:rsidRPr="004D3DF4">
              <w:rPr>
                <w:rFonts w:ascii="Arial" w:eastAsia="Calibri" w:hAnsi="Arial" w:cs="Arial"/>
                <w:b/>
                <w:szCs w:val="24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30 dakika</w:t>
            </w:r>
          </w:p>
        </w:tc>
      </w:tr>
      <w:tr w:rsidR="004D3DF4" w:rsidRPr="004D3DF4" w:rsidTr="004D3DF4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15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Yurt Dışına Giden Öğrencelere Verilecek Durum Belgesi</w:t>
            </w: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1.  Dilekçe</w:t>
            </w:r>
            <w:r w:rsidRPr="004D3DF4">
              <w:rPr>
                <w:rFonts w:ascii="Arial" w:eastAsia="Calibri" w:hAnsi="Arial" w:cs="Arial"/>
                <w:b/>
                <w:szCs w:val="24"/>
              </w:rPr>
              <w:br/>
              <w:t>2.  Öğrenci T.C. Kimlik Numarası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30 Dakika</w:t>
            </w:r>
          </w:p>
        </w:tc>
      </w:tr>
      <w:tr w:rsidR="004D3DF4" w:rsidRPr="004D3DF4" w:rsidTr="004D3DF4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16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Öğrenci İzin Belgesi</w:t>
            </w: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Dilekçe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15 Dakika</w:t>
            </w:r>
          </w:p>
        </w:tc>
      </w:tr>
      <w:tr w:rsidR="004D3DF4" w:rsidRPr="004D3DF4" w:rsidTr="004D3DF4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17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Kayıt Kabul İşlemlerinin Yapılması</w:t>
            </w: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1-T.C Kimlik Numarası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 iş günü</w:t>
            </w:r>
          </w:p>
        </w:tc>
      </w:tr>
      <w:tr w:rsidR="004D3DF4" w:rsidRPr="004D3DF4" w:rsidTr="004D3DF4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19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Bilgi Edinme</w:t>
            </w:r>
          </w:p>
        </w:tc>
        <w:tc>
          <w:tcPr>
            <w:tcW w:w="4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Dilekçe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DF4" w:rsidRPr="004D3DF4" w:rsidRDefault="004D3DF4" w:rsidP="004D3DF4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Cs w:val="24"/>
              </w:rPr>
            </w:pPr>
            <w:r w:rsidRPr="004D3DF4">
              <w:rPr>
                <w:rFonts w:ascii="Arial" w:eastAsia="Calibri" w:hAnsi="Arial" w:cs="Arial"/>
                <w:b/>
                <w:szCs w:val="24"/>
              </w:rPr>
              <w:t>15 Gün</w:t>
            </w:r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051"/>
        <w:gridCol w:w="1141"/>
        <w:gridCol w:w="3537"/>
      </w:tblGrid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B30742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Nazilli 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Müdürlüğü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F10BAC" w:rsidRDefault="00B30742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AYHAN ŞİMŞEK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4D3DF4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Aydoğdu Mah.697</w:t>
            </w:r>
            <w:r w:rsidR="006A383B"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proofErr w:type="spellStart"/>
            <w:r w:rsidR="006A383B">
              <w:rPr>
                <w:rFonts w:ascii="Arial" w:eastAsia="Times New Roman" w:hAnsi="Arial" w:cs="Arial"/>
                <w:sz w:val="18"/>
                <w:szCs w:val="24"/>
              </w:rPr>
              <w:t>Sk</w:t>
            </w:r>
            <w:proofErr w:type="spellEnd"/>
            <w:r w:rsidR="006A383B">
              <w:rPr>
                <w:rFonts w:ascii="Arial" w:eastAsia="Times New Roman" w:hAnsi="Arial" w:cs="Arial"/>
                <w:sz w:val="18"/>
                <w:szCs w:val="24"/>
              </w:rPr>
              <w:t>. NO:10 D:1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2143DE" w:rsidP="00E137CC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r w:rsidR="00B30742">
              <w:rPr>
                <w:rFonts w:ascii="Arial" w:eastAsia="Times New Roman" w:hAnsi="Arial" w:cs="Arial"/>
                <w:sz w:val="18"/>
                <w:szCs w:val="24"/>
              </w:rPr>
              <w:t xml:space="preserve">  313 13 10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B30742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 312 55 62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</w:p>
        </w:tc>
      </w:tr>
      <w:tr w:rsidR="002143DE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F10BAC" w:rsidRDefault="006A383B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718530@meb.k12.tr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F10BAC" w:rsidRDefault="002143DE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</w:p>
        </w:tc>
      </w:tr>
    </w:tbl>
    <w:p w:rsidR="00A84288" w:rsidRDefault="00A84288">
      <w:bookmarkStart w:id="0" w:name="_GoBack"/>
      <w:bookmarkEnd w:id="0"/>
    </w:p>
    <w:sectPr w:rsidR="00A84288" w:rsidSect="00A8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E"/>
    <w:rsid w:val="0016624C"/>
    <w:rsid w:val="002143DE"/>
    <w:rsid w:val="004D3DF4"/>
    <w:rsid w:val="005941FC"/>
    <w:rsid w:val="006A383B"/>
    <w:rsid w:val="006E63BE"/>
    <w:rsid w:val="007B5231"/>
    <w:rsid w:val="00824974"/>
    <w:rsid w:val="009058DB"/>
    <w:rsid w:val="00A84288"/>
    <w:rsid w:val="00AA1B71"/>
    <w:rsid w:val="00B23794"/>
    <w:rsid w:val="00B30742"/>
    <w:rsid w:val="00B53FC7"/>
    <w:rsid w:val="00B838CC"/>
    <w:rsid w:val="00D8773C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D3D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D3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acer</cp:lastModifiedBy>
  <cp:revision>7</cp:revision>
  <dcterms:created xsi:type="dcterms:W3CDTF">2019-11-18T07:25:00Z</dcterms:created>
  <dcterms:modified xsi:type="dcterms:W3CDTF">2019-11-20T07:59:00Z</dcterms:modified>
</cp:coreProperties>
</file>